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020" w:rsidRDefault="000B3020" w:rsidP="000B3020">
      <w:pPr>
        <w:jc w:val="right"/>
      </w:pPr>
      <w:r>
        <w:rPr>
          <w:noProof/>
        </w:rPr>
        <w:drawing>
          <wp:inline distT="0" distB="0" distL="0" distR="0">
            <wp:extent cx="1419225" cy="914400"/>
            <wp:effectExtent l="19050" t="0" r="9525" b="0"/>
            <wp:docPr id="1" name="Grafik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4"/>
                    <pic:cNvPicPr>
                      <a:picLocks noRo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B3020" w:rsidRDefault="004746AA" w:rsidP="004746AA">
      <w:pPr>
        <w:ind w:right="-1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Julia Kappel-Gnirs, Am </w:t>
      </w:r>
      <w:proofErr w:type="spellStart"/>
      <w:r>
        <w:rPr>
          <w:sz w:val="20"/>
          <w:szCs w:val="20"/>
        </w:rPr>
        <w:t>Waldfeld</w:t>
      </w:r>
      <w:proofErr w:type="spellEnd"/>
      <w:r>
        <w:rPr>
          <w:sz w:val="20"/>
          <w:szCs w:val="20"/>
        </w:rPr>
        <w:t xml:space="preserve"> 11, 65812 Bad Soden, Fraktionsvorsitzende</w:t>
      </w:r>
      <w:r>
        <w:rPr>
          <w:sz w:val="20"/>
          <w:szCs w:val="20"/>
        </w:rPr>
        <w:tab/>
      </w:r>
    </w:p>
    <w:p w:rsidR="000B3020" w:rsidRDefault="000B3020" w:rsidP="000B3020"/>
    <w:p w:rsidR="000B3020" w:rsidRDefault="000B3020" w:rsidP="000B3020">
      <w:r>
        <w:t>Herrn Stadtverordnetenvorsteher</w:t>
      </w:r>
    </w:p>
    <w:p w:rsidR="000B3020" w:rsidRDefault="000B3020" w:rsidP="000B3020">
      <w:r>
        <w:t>Helmut Witt</w:t>
      </w:r>
    </w:p>
    <w:p w:rsidR="000B3020" w:rsidRDefault="000B3020" w:rsidP="000B3020">
      <w:r>
        <w:t>Rathaus</w:t>
      </w:r>
    </w:p>
    <w:p w:rsidR="000B3020" w:rsidRDefault="000B3020" w:rsidP="000B3020"/>
    <w:p w:rsidR="000B3020" w:rsidRDefault="000B3020" w:rsidP="000B3020">
      <w:r>
        <w:t>65812 Bad Soden</w:t>
      </w:r>
    </w:p>
    <w:p w:rsidR="000B3020" w:rsidRDefault="002D548A" w:rsidP="004746AA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12.04</w:t>
      </w:r>
      <w:r w:rsidR="00D331E3">
        <w:t>.2024</w:t>
      </w:r>
      <w:r w:rsidR="004746AA">
        <w:tab/>
      </w:r>
    </w:p>
    <w:p w:rsidR="000B3020" w:rsidRDefault="000B3020" w:rsidP="000B3020">
      <w:pPr>
        <w:jc w:val="both"/>
        <w:rPr>
          <w:b/>
        </w:rPr>
      </w:pPr>
    </w:p>
    <w:p w:rsidR="001C4245" w:rsidRDefault="001C4245" w:rsidP="00246CDA">
      <w:pPr>
        <w:spacing w:after="100"/>
        <w:jc w:val="both"/>
        <w:rPr>
          <w:b/>
        </w:rPr>
      </w:pPr>
    </w:p>
    <w:p w:rsidR="001C4245" w:rsidRDefault="002D548A" w:rsidP="00246CDA">
      <w:pPr>
        <w:spacing w:after="100"/>
        <w:jc w:val="both"/>
      </w:pPr>
      <w:r>
        <w:rPr>
          <w:b/>
        </w:rPr>
        <w:t xml:space="preserve">Prüfantrag </w:t>
      </w:r>
      <w:r w:rsidR="00E46F87">
        <w:rPr>
          <w:b/>
        </w:rPr>
        <w:t xml:space="preserve">zu </w:t>
      </w:r>
      <w:r>
        <w:rPr>
          <w:b/>
        </w:rPr>
        <w:t>temporär</w:t>
      </w:r>
      <w:r w:rsidR="00E46F87">
        <w:rPr>
          <w:b/>
        </w:rPr>
        <w:t>en</w:t>
      </w:r>
      <w:r>
        <w:rPr>
          <w:b/>
        </w:rPr>
        <w:t xml:space="preserve"> Tempo 30</w:t>
      </w:r>
      <w:r w:rsidR="00E46F87">
        <w:rPr>
          <w:b/>
        </w:rPr>
        <w:t xml:space="preserve"> km/h</w:t>
      </w:r>
      <w:r>
        <w:rPr>
          <w:b/>
        </w:rPr>
        <w:t xml:space="preserve"> Niederhofheimer Straße/Alleestraße</w:t>
      </w:r>
      <w:r w:rsidR="00D331E3">
        <w:rPr>
          <w:b/>
        </w:rPr>
        <w:t xml:space="preserve"> </w:t>
      </w:r>
    </w:p>
    <w:p w:rsidR="0021301F" w:rsidRDefault="0021301F" w:rsidP="001C4245">
      <w:pPr>
        <w:spacing w:after="100"/>
        <w:jc w:val="both"/>
      </w:pPr>
      <w:r>
        <w:t>Sehr geehrter Herr Stadtverordnetenvorsteher,</w:t>
      </w:r>
    </w:p>
    <w:p w:rsidR="0021301F" w:rsidRDefault="0021301F" w:rsidP="001C4245">
      <w:pPr>
        <w:jc w:val="both"/>
      </w:pPr>
    </w:p>
    <w:p w:rsidR="0021301F" w:rsidRDefault="00D331E3" w:rsidP="001C4245">
      <w:pPr>
        <w:jc w:val="both"/>
      </w:pPr>
      <w:r>
        <w:t>W</w:t>
      </w:r>
      <w:r w:rsidR="00642B6B">
        <w:t xml:space="preserve">ir </w:t>
      </w:r>
      <w:r>
        <w:t xml:space="preserve">stellen </w:t>
      </w:r>
      <w:r w:rsidR="002D548A">
        <w:t xml:space="preserve">nachfolgenden </w:t>
      </w:r>
      <w:r>
        <w:t>Prüfantra</w:t>
      </w:r>
      <w:r w:rsidR="002D548A">
        <w:t xml:space="preserve">g mit der </w:t>
      </w:r>
      <w:r w:rsidR="001C4245">
        <w:t>Bitte um Aufnahme in die TO der nächsten Stadtverordnetenversammlung:</w:t>
      </w:r>
    </w:p>
    <w:p w:rsidR="00FC25F8" w:rsidRDefault="00FC25F8" w:rsidP="001C4245">
      <w:pPr>
        <w:jc w:val="both"/>
      </w:pPr>
    </w:p>
    <w:p w:rsidR="00A16692" w:rsidRPr="00D331E3" w:rsidRDefault="00D331E3" w:rsidP="002D548A">
      <w:pPr>
        <w:jc w:val="both"/>
      </w:pPr>
      <w:r w:rsidRPr="00D331E3">
        <w:t>Der Magistrat wird beauftragt</w:t>
      </w:r>
      <w:r w:rsidR="002D548A">
        <w:t xml:space="preserve"> zu prüfen</w:t>
      </w:r>
      <w:r w:rsidRPr="00D331E3">
        <w:t xml:space="preserve">, </w:t>
      </w:r>
      <w:r w:rsidR="002D548A">
        <w:t>ob das generelle Tempolimit 30</w:t>
      </w:r>
      <w:r w:rsidR="00E46F87">
        <w:t xml:space="preserve"> km/h</w:t>
      </w:r>
      <w:r w:rsidR="002D548A">
        <w:t xml:space="preserve"> auf dem Streckenabschnitt Alleestraße/Niederhofheimer Straße auf den Zeitraum 7 Uhr bis 17:30 Uhr</w:t>
      </w:r>
      <w:r w:rsidR="00E46F87">
        <w:t>, ggf. auch nur an Werktagen Montag bis Freitag</w:t>
      </w:r>
      <w:r w:rsidR="002D548A">
        <w:t xml:space="preserve"> umgewandelt werden kann.</w:t>
      </w:r>
    </w:p>
    <w:p w:rsidR="001C4245" w:rsidRDefault="001C4245" w:rsidP="001C4245">
      <w:pPr>
        <w:jc w:val="both"/>
        <w:rPr>
          <w:b/>
        </w:rPr>
      </w:pPr>
    </w:p>
    <w:p w:rsidR="00FC25F8" w:rsidRPr="00701932" w:rsidRDefault="00FC25F8" w:rsidP="001C4245">
      <w:pPr>
        <w:jc w:val="both"/>
        <w:rPr>
          <w:b/>
        </w:rPr>
      </w:pPr>
      <w:r w:rsidRPr="00701932">
        <w:rPr>
          <w:b/>
        </w:rPr>
        <w:t>Begründung:</w:t>
      </w:r>
    </w:p>
    <w:p w:rsidR="005D7669" w:rsidRDefault="005D7669" w:rsidP="001C4245">
      <w:pPr>
        <w:jc w:val="both"/>
      </w:pPr>
    </w:p>
    <w:p w:rsidR="002D548A" w:rsidRDefault="002D548A" w:rsidP="001C4245">
      <w:pPr>
        <w:jc w:val="both"/>
      </w:pPr>
      <w:r>
        <w:t>Aufgrund der Fußwege der Schülerinnen und S</w:t>
      </w:r>
      <w:r w:rsidR="00E46F87">
        <w:t>chüler, die die Ottfried- Preuß</w:t>
      </w:r>
      <w:r>
        <w:t>ler -Schule besuchen, wurde im oben genannten Streckenabschnitt ein generelles Tempolimit 30 eingeführt. Tatsächlich handelt es sich um eine vielbefahrene Straße, und der Schutz der Grundschüler ist angezeigt.</w:t>
      </w:r>
    </w:p>
    <w:p w:rsidR="002D548A" w:rsidRDefault="002D548A" w:rsidP="001C4245">
      <w:pPr>
        <w:jc w:val="both"/>
      </w:pPr>
      <w:r>
        <w:t xml:space="preserve">Dies erscheint allerdings </w:t>
      </w:r>
      <w:r w:rsidR="00E46F87">
        <w:t xml:space="preserve">dies </w:t>
      </w:r>
      <w:r>
        <w:t xml:space="preserve">nur notwendig in dem Zeitraum, in welchem die Schule einschließlich der Betreuungszeiten </w:t>
      </w:r>
      <w:r w:rsidR="00E46F87">
        <w:t xml:space="preserve">auch </w:t>
      </w:r>
      <w:r>
        <w:t>frequentiert wird.</w:t>
      </w:r>
    </w:p>
    <w:p w:rsidR="002D548A" w:rsidRDefault="002D548A" w:rsidP="001C4245">
      <w:pPr>
        <w:jc w:val="both"/>
      </w:pPr>
      <w:r>
        <w:t>Ohnedies ist aufgrund der Ampelanlagen und der Straßenführung in diesem Streckenabschn</w:t>
      </w:r>
      <w:r w:rsidR="00E46F87">
        <w:t>itt ein schnelleres Befahren als 50 km/h eher unwahrscheinlich. Es ist aber gerade auch in den Abendstunden nicht ersichtlich, warum exakt in diesem Bereich ein generelles Tempolimit 30 km/h Geltung haben sollte.</w:t>
      </w:r>
    </w:p>
    <w:p w:rsidR="00E46F87" w:rsidRDefault="00E46F87" w:rsidP="001C4245">
      <w:pPr>
        <w:jc w:val="both"/>
      </w:pPr>
      <w:r>
        <w:t>Vielmehr erscheinen uns Geschwindigkeitsmessungen  an anderen Gefahrenstellen unserer Stadt (Eingang Bad Soden Richtung Aldi/Lidl mehr als angezeigt, an welchen das allgemeine Tempolimit 50 km/h häufig durch echte Raser deutlich überschritten wird, die gerne auch mit quietschenden Reifen überholen!</w:t>
      </w:r>
      <w:bookmarkStart w:id="0" w:name="_GoBack"/>
      <w:bookmarkEnd w:id="0"/>
    </w:p>
    <w:p w:rsidR="00F36B90" w:rsidRDefault="00F36B90" w:rsidP="001C4245">
      <w:pPr>
        <w:jc w:val="both"/>
      </w:pPr>
    </w:p>
    <w:p w:rsidR="002D548A" w:rsidRDefault="002D548A" w:rsidP="001C4245">
      <w:pPr>
        <w:jc w:val="both"/>
      </w:pPr>
    </w:p>
    <w:p w:rsidR="00E46F87" w:rsidRDefault="00E46F87" w:rsidP="001C4245">
      <w:pPr>
        <w:jc w:val="both"/>
      </w:pPr>
    </w:p>
    <w:p w:rsidR="00E46F87" w:rsidRDefault="00F36B90" w:rsidP="001C4245">
      <w:pPr>
        <w:jc w:val="both"/>
      </w:pPr>
      <w:r>
        <w:t>Julia Kappel-Gnirs</w:t>
      </w:r>
      <w:r w:rsidR="001C4245">
        <w:t xml:space="preserve">, </w:t>
      </w:r>
    </w:p>
    <w:p w:rsidR="00F36B90" w:rsidRDefault="00F36B90" w:rsidP="001C4245">
      <w:pPr>
        <w:jc w:val="both"/>
      </w:pPr>
      <w:r>
        <w:t>Fraktionsvorsitzende</w:t>
      </w:r>
    </w:p>
    <w:sectPr w:rsidR="00F36B90" w:rsidSect="00D0238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85E16"/>
    <w:multiLevelType w:val="hybridMultilevel"/>
    <w:tmpl w:val="906E455C"/>
    <w:lvl w:ilvl="0" w:tplc="0407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ED4542"/>
    <w:multiLevelType w:val="hybridMultilevel"/>
    <w:tmpl w:val="31DC46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667EB4"/>
    <w:multiLevelType w:val="hybridMultilevel"/>
    <w:tmpl w:val="968CFE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8D0FEF"/>
    <w:multiLevelType w:val="hybridMultilevel"/>
    <w:tmpl w:val="FA9A8C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F11238"/>
    <w:multiLevelType w:val="hybridMultilevel"/>
    <w:tmpl w:val="07A222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873"/>
    <w:rsid w:val="00023668"/>
    <w:rsid w:val="000675BA"/>
    <w:rsid w:val="0008476E"/>
    <w:rsid w:val="000B3020"/>
    <w:rsid w:val="00105C9F"/>
    <w:rsid w:val="001074BD"/>
    <w:rsid w:val="001145CD"/>
    <w:rsid w:val="00114AFF"/>
    <w:rsid w:val="00134DC2"/>
    <w:rsid w:val="00173728"/>
    <w:rsid w:val="001A75D1"/>
    <w:rsid w:val="001C4245"/>
    <w:rsid w:val="001D2149"/>
    <w:rsid w:val="00203066"/>
    <w:rsid w:val="0020532F"/>
    <w:rsid w:val="0021301F"/>
    <w:rsid w:val="0022235D"/>
    <w:rsid w:val="00224B3F"/>
    <w:rsid w:val="00246CDA"/>
    <w:rsid w:val="0027466E"/>
    <w:rsid w:val="00292DF1"/>
    <w:rsid w:val="002B5E77"/>
    <w:rsid w:val="002D548A"/>
    <w:rsid w:val="002E3A1D"/>
    <w:rsid w:val="002F006F"/>
    <w:rsid w:val="002F06AE"/>
    <w:rsid w:val="002F67E1"/>
    <w:rsid w:val="002F6BDC"/>
    <w:rsid w:val="00314C8F"/>
    <w:rsid w:val="0033512C"/>
    <w:rsid w:val="00344371"/>
    <w:rsid w:val="0039223D"/>
    <w:rsid w:val="003E3175"/>
    <w:rsid w:val="00417C50"/>
    <w:rsid w:val="004746AA"/>
    <w:rsid w:val="004D2706"/>
    <w:rsid w:val="004E095E"/>
    <w:rsid w:val="005037AC"/>
    <w:rsid w:val="00535C7F"/>
    <w:rsid w:val="0054306A"/>
    <w:rsid w:val="0054404E"/>
    <w:rsid w:val="005D7669"/>
    <w:rsid w:val="005E4381"/>
    <w:rsid w:val="00605CFA"/>
    <w:rsid w:val="00642B6B"/>
    <w:rsid w:val="0068369F"/>
    <w:rsid w:val="006A433F"/>
    <w:rsid w:val="006E7015"/>
    <w:rsid w:val="00701932"/>
    <w:rsid w:val="007232E1"/>
    <w:rsid w:val="00783549"/>
    <w:rsid w:val="00784747"/>
    <w:rsid w:val="007B7322"/>
    <w:rsid w:val="007E7E66"/>
    <w:rsid w:val="007F38F6"/>
    <w:rsid w:val="007F62AE"/>
    <w:rsid w:val="008355ED"/>
    <w:rsid w:val="00875DFA"/>
    <w:rsid w:val="008D5873"/>
    <w:rsid w:val="008E48AC"/>
    <w:rsid w:val="00953285"/>
    <w:rsid w:val="009641A4"/>
    <w:rsid w:val="00973F7A"/>
    <w:rsid w:val="00996AA7"/>
    <w:rsid w:val="00A16692"/>
    <w:rsid w:val="00A321C3"/>
    <w:rsid w:val="00A61EBF"/>
    <w:rsid w:val="00AB3B86"/>
    <w:rsid w:val="00AD1A33"/>
    <w:rsid w:val="00AD3EC2"/>
    <w:rsid w:val="00B64F14"/>
    <w:rsid w:val="00B65246"/>
    <w:rsid w:val="00BC4D11"/>
    <w:rsid w:val="00BC70A2"/>
    <w:rsid w:val="00C710D5"/>
    <w:rsid w:val="00C95869"/>
    <w:rsid w:val="00CB6244"/>
    <w:rsid w:val="00D0238F"/>
    <w:rsid w:val="00D12026"/>
    <w:rsid w:val="00D331E3"/>
    <w:rsid w:val="00DF6CAC"/>
    <w:rsid w:val="00E2304D"/>
    <w:rsid w:val="00E37BEC"/>
    <w:rsid w:val="00E46F87"/>
    <w:rsid w:val="00E50CFF"/>
    <w:rsid w:val="00EB21E9"/>
    <w:rsid w:val="00EC0B74"/>
    <w:rsid w:val="00EF45D2"/>
    <w:rsid w:val="00EF74A3"/>
    <w:rsid w:val="00F02C10"/>
    <w:rsid w:val="00F03770"/>
    <w:rsid w:val="00F36B90"/>
    <w:rsid w:val="00FC12CA"/>
    <w:rsid w:val="00FC25F8"/>
    <w:rsid w:val="00FC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DD296"/>
  <w15:docId w15:val="{8D7645D4-73A8-4214-BEE4-F99D1B1A6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B302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30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3020"/>
    <w:rPr>
      <w:rFonts w:ascii="Tahoma" w:eastAsia="Times New Roman" w:hAnsi="Tahoma" w:cs="Tahoma"/>
      <w:color w:val="000000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2F06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8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6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Lilo Bienert</dc:creator>
  <cp:lastModifiedBy>Administrator</cp:lastModifiedBy>
  <cp:revision>3</cp:revision>
  <cp:lastPrinted>2021-10-28T11:49:00Z</cp:lastPrinted>
  <dcterms:created xsi:type="dcterms:W3CDTF">2024-04-13T17:17:00Z</dcterms:created>
  <dcterms:modified xsi:type="dcterms:W3CDTF">2024-04-13T17:33:00Z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